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8637" w14:textId="77777777" w:rsidR="00DC0258" w:rsidRPr="00A949CA" w:rsidRDefault="00DC0258" w:rsidP="00DC0258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A949CA">
        <w:rPr>
          <w:rFonts w:ascii="Palatino Linotype" w:hAnsi="Palatino Linotype"/>
          <w:b/>
          <w:sz w:val="24"/>
          <w:szCs w:val="24"/>
        </w:rPr>
        <w:t>Dagsorden</w:t>
      </w:r>
    </w:p>
    <w:p w14:paraId="4C75B329" w14:textId="77777777" w:rsidR="00DC0258" w:rsidRPr="00A949CA" w:rsidRDefault="00DC0258" w:rsidP="00DC0258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A949CA">
        <w:rPr>
          <w:rFonts w:ascii="Palatino Linotype" w:hAnsi="Palatino Linotype"/>
          <w:b/>
          <w:sz w:val="24"/>
          <w:szCs w:val="24"/>
        </w:rPr>
        <w:t xml:space="preserve">til møde den </w:t>
      </w:r>
    </w:p>
    <w:p w14:paraId="5A671B29" w14:textId="77777777" w:rsidR="00DC0258" w:rsidRPr="00A949CA" w:rsidRDefault="00DC0258" w:rsidP="00DC0258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4089E9FB" w14:textId="77777777" w:rsidR="00DC0258" w:rsidRPr="00A949CA" w:rsidRDefault="00DC0258" w:rsidP="00DC0258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A949CA">
        <w:rPr>
          <w:rFonts w:ascii="Palatino Linotype" w:hAnsi="Palatino Linotype"/>
          <w:b/>
          <w:sz w:val="24"/>
          <w:szCs w:val="24"/>
        </w:rPr>
        <w:t>mellem provstirevisor</w:t>
      </w:r>
      <w:r>
        <w:rPr>
          <w:rFonts w:ascii="Palatino Linotype" w:hAnsi="Palatino Linotype"/>
          <w:b/>
          <w:sz w:val="24"/>
          <w:szCs w:val="24"/>
        </w:rPr>
        <w:t xml:space="preserve"> og provstiudvalg</w:t>
      </w:r>
    </w:p>
    <w:p w14:paraId="05E22637" w14:textId="77777777" w:rsidR="00DC0258" w:rsidRDefault="00DC0258" w:rsidP="00DC0258">
      <w:pPr>
        <w:pStyle w:val="Underskrift"/>
        <w:spacing w:after="0"/>
        <w:rPr>
          <w:rFonts w:ascii="Palatino Linotype" w:hAnsi="Palatino Linotype"/>
        </w:rPr>
      </w:pPr>
    </w:p>
    <w:p w14:paraId="4FE0D243" w14:textId="77777777" w:rsidR="00DC0258" w:rsidRPr="00463813" w:rsidRDefault="00DC0258" w:rsidP="00DC0258">
      <w:pPr>
        <w:spacing w:after="0"/>
        <w:rPr>
          <w:rFonts w:ascii="Palatino Linotype" w:hAnsi="Palatino Linotype"/>
          <w:b/>
        </w:rPr>
      </w:pPr>
      <w:r w:rsidRPr="00463813">
        <w:rPr>
          <w:rFonts w:ascii="Palatino Linotype" w:hAnsi="Palatino Linotype"/>
          <w:b/>
        </w:rPr>
        <w:t>DAGSORDEN:</w:t>
      </w:r>
    </w:p>
    <w:p w14:paraId="7EEF3CB6" w14:textId="77777777" w:rsidR="00DC0258" w:rsidRDefault="00DC0258" w:rsidP="00DC0258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 w:rsidRPr="003C2BD3">
        <w:rPr>
          <w:rFonts w:ascii="Palatino Linotype" w:hAnsi="Palatino Linotype"/>
          <w:b/>
        </w:rPr>
        <w:t xml:space="preserve">Velkomst og godkendelse af dagsorden </w:t>
      </w:r>
    </w:p>
    <w:p w14:paraId="3AF9134B" w14:textId="77777777" w:rsidR="00DC0258" w:rsidRDefault="00DC0258" w:rsidP="00DC0258">
      <w:pPr>
        <w:pStyle w:val="Listeafsnit"/>
        <w:spacing w:after="0"/>
        <w:rPr>
          <w:rFonts w:ascii="Palatino Linotype" w:hAnsi="Palatino Linotype"/>
          <w:b/>
        </w:rPr>
      </w:pPr>
    </w:p>
    <w:p w14:paraId="006603C9" w14:textId="77777777" w:rsidR="00DC0258" w:rsidRPr="003C2BD3" w:rsidRDefault="00DC0258" w:rsidP="00DC0258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Cs/>
          <w:i/>
          <w:iCs/>
        </w:rPr>
      </w:pPr>
      <w:r w:rsidRPr="003C2BD3">
        <w:rPr>
          <w:rFonts w:ascii="Palatino Linotype" w:hAnsi="Palatino Linotype"/>
          <w:b/>
        </w:rPr>
        <w:t xml:space="preserve">Generel omtale </w:t>
      </w:r>
      <w:r>
        <w:rPr>
          <w:rFonts w:ascii="Palatino Linotype" w:hAnsi="Palatino Linotype"/>
          <w:b/>
        </w:rPr>
        <w:t xml:space="preserve">og resultater </w:t>
      </w:r>
      <w:r w:rsidRPr="003C2BD3">
        <w:rPr>
          <w:rFonts w:ascii="Palatino Linotype" w:hAnsi="Palatino Linotype"/>
          <w:b/>
        </w:rPr>
        <w:t>af revision af regnskaber 20xx v/Provstirevisor</w:t>
      </w:r>
    </w:p>
    <w:p w14:paraId="64ABD9D5" w14:textId="77777777" w:rsidR="00DC0258" w:rsidRDefault="00DC0258" w:rsidP="00DC0258">
      <w:pPr>
        <w:pStyle w:val="Listeafsnit"/>
        <w:numPr>
          <w:ilvl w:val="0"/>
          <w:numId w:val="2"/>
        </w:numPr>
        <w:spacing w:after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Processen</w:t>
      </w:r>
    </w:p>
    <w:p w14:paraId="2FD0B9D7" w14:textId="77777777" w:rsidR="00DC0258" w:rsidRDefault="00DC0258" w:rsidP="00DC0258">
      <w:pPr>
        <w:pStyle w:val="Listeafsnit"/>
        <w:numPr>
          <w:ilvl w:val="0"/>
          <w:numId w:val="2"/>
        </w:numPr>
        <w:spacing w:after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Protokolbemærkninger</w:t>
      </w:r>
    </w:p>
    <w:p w14:paraId="75763FD3" w14:textId="77777777" w:rsidR="00DC0258" w:rsidRPr="003C2BD3" w:rsidRDefault="00DC0258" w:rsidP="00DC0258">
      <w:pPr>
        <w:pStyle w:val="Listeafsnit"/>
        <w:numPr>
          <w:ilvl w:val="0"/>
          <w:numId w:val="2"/>
        </w:numPr>
        <w:spacing w:after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Ordinære bemærkninger</w:t>
      </w:r>
    </w:p>
    <w:p w14:paraId="547B6FDF" w14:textId="77777777" w:rsidR="00DC0258" w:rsidRPr="003C2BD3" w:rsidRDefault="00DC0258" w:rsidP="00DC0258">
      <w:pPr>
        <w:pStyle w:val="Listeafsnit"/>
        <w:spacing w:after="0"/>
        <w:rPr>
          <w:rFonts w:ascii="Palatino Linotype" w:hAnsi="Palatino Linotype"/>
          <w:bCs/>
        </w:rPr>
      </w:pPr>
    </w:p>
    <w:p w14:paraId="1E7F9F59" w14:textId="77777777" w:rsidR="00DC0258" w:rsidRPr="003C2BD3" w:rsidRDefault="00DC0258" w:rsidP="00DC0258">
      <w:pPr>
        <w:pStyle w:val="Listeafsnit"/>
        <w:spacing w:after="0"/>
        <w:rPr>
          <w:rFonts w:ascii="Palatino Linotype" w:hAnsi="Palatino Linotype"/>
          <w:bCs/>
          <w:i/>
          <w:iCs/>
        </w:rPr>
      </w:pPr>
      <w:r w:rsidRPr="003C2BD3">
        <w:rPr>
          <w:rFonts w:ascii="Palatino Linotype" w:hAnsi="Palatino Linotype"/>
          <w:bCs/>
          <w:i/>
          <w:iCs/>
        </w:rPr>
        <w:t>Bilag: P</w:t>
      </w:r>
      <w:r>
        <w:rPr>
          <w:rFonts w:ascii="Palatino Linotype" w:hAnsi="Palatino Linotype"/>
          <w:bCs/>
          <w:i/>
          <w:iCs/>
        </w:rPr>
        <w:t xml:space="preserve">rovstirevisor </w:t>
      </w:r>
      <w:r w:rsidRPr="003C2BD3">
        <w:rPr>
          <w:rFonts w:ascii="Palatino Linotype" w:hAnsi="Palatino Linotype"/>
          <w:bCs/>
          <w:i/>
          <w:iCs/>
        </w:rPr>
        <w:t xml:space="preserve">fremsender revisionsprotokoller for </w:t>
      </w:r>
      <w:r>
        <w:rPr>
          <w:rFonts w:ascii="Palatino Linotype" w:hAnsi="Palatino Linotype"/>
          <w:bCs/>
          <w:i/>
          <w:iCs/>
        </w:rPr>
        <w:t xml:space="preserve">kirkekasser og </w:t>
      </w:r>
      <w:r w:rsidRPr="003C2BD3">
        <w:rPr>
          <w:rFonts w:ascii="Palatino Linotype" w:hAnsi="Palatino Linotype"/>
          <w:bCs/>
          <w:i/>
          <w:iCs/>
        </w:rPr>
        <w:t>PUK-kasse</w:t>
      </w:r>
      <w:r>
        <w:rPr>
          <w:rFonts w:ascii="Palatino Linotype" w:hAnsi="Palatino Linotype"/>
          <w:bCs/>
          <w:i/>
          <w:iCs/>
        </w:rPr>
        <w:t>n</w:t>
      </w:r>
    </w:p>
    <w:p w14:paraId="2110CAF0" w14:textId="77777777" w:rsidR="00DC0258" w:rsidRPr="00813866" w:rsidRDefault="00DC0258" w:rsidP="00DC0258">
      <w:pPr>
        <w:pStyle w:val="Listeafsnit"/>
        <w:rPr>
          <w:rFonts w:ascii="Palatino Linotype" w:hAnsi="Palatino Linotype"/>
          <w:bCs/>
        </w:rPr>
      </w:pPr>
    </w:p>
    <w:p w14:paraId="1C46161B" w14:textId="77777777" w:rsidR="00DC0258" w:rsidRDefault="00DC0258" w:rsidP="00DC0258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Provstiudvalgets tilbagemeldinger vedrørende den foretagne revision v/Provstiudvalget</w:t>
      </w:r>
    </w:p>
    <w:p w14:paraId="47CAD722" w14:textId="77777777" w:rsidR="00DC0258" w:rsidRDefault="00DC0258" w:rsidP="00DC0258">
      <w:pPr>
        <w:pStyle w:val="Listeafsnit"/>
        <w:spacing w:after="0"/>
        <w:ind w:left="644"/>
        <w:rPr>
          <w:rFonts w:ascii="Palatino Linotype" w:hAnsi="Palatino Linotype"/>
          <w:b/>
        </w:rPr>
      </w:pPr>
    </w:p>
    <w:p w14:paraId="4BAC1E93" w14:textId="77777777" w:rsidR="00DC0258" w:rsidRDefault="00DC0258" w:rsidP="00DC0258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Provstiudvalgets vurdering af den interne kontrol og regnskabs- og revisionsprocessen v/Provstiudvalget</w:t>
      </w:r>
    </w:p>
    <w:p w14:paraId="251DC479" w14:textId="77777777" w:rsidR="00DC0258" w:rsidRPr="003C16E1" w:rsidRDefault="00DC0258" w:rsidP="00DC0258">
      <w:pPr>
        <w:pStyle w:val="Listeafsnit"/>
        <w:rPr>
          <w:rFonts w:ascii="Palatino Linotype" w:hAnsi="Palatino Linotype"/>
          <w:b/>
        </w:rPr>
      </w:pPr>
    </w:p>
    <w:p w14:paraId="02070BFC" w14:textId="77777777" w:rsidR="00DC0258" w:rsidRDefault="00DC0258" w:rsidP="00DC0258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Revisionsplan for 20xx v/Provstirevisor</w:t>
      </w:r>
    </w:p>
    <w:p w14:paraId="63637499" w14:textId="77777777" w:rsidR="00DC0258" w:rsidRDefault="00DC0258" w:rsidP="00DC0258">
      <w:pPr>
        <w:pStyle w:val="Listeafsnit"/>
        <w:spacing w:after="0"/>
        <w:ind w:left="644"/>
        <w:rPr>
          <w:rFonts w:ascii="Palatino Linotype" w:hAnsi="Palatino Linotype"/>
          <w:b/>
        </w:rPr>
      </w:pPr>
    </w:p>
    <w:p w14:paraId="797CF84F" w14:textId="77777777" w:rsidR="00DC0258" w:rsidRDefault="00DC0258" w:rsidP="00DC0258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Særlige fokusområder for det næste års revision, jf. Revisionsinstruks for revision af folkekirkens lokale kassers regnskaber pkt. 20 v/Alle</w:t>
      </w:r>
    </w:p>
    <w:p w14:paraId="4A4EE0AA" w14:textId="77777777" w:rsidR="00DC0258" w:rsidRPr="006602E4" w:rsidRDefault="00DC0258" w:rsidP="00DC0258">
      <w:pPr>
        <w:pStyle w:val="Listeafsnit"/>
        <w:rPr>
          <w:rFonts w:ascii="Palatino Linotype" w:hAnsi="Palatino Linotype"/>
          <w:b/>
        </w:rPr>
      </w:pPr>
    </w:p>
    <w:p w14:paraId="4F0DBE3C" w14:textId="77777777" w:rsidR="00DC0258" w:rsidRDefault="00DC0258" w:rsidP="00DC0258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Nyheder v/Alle</w:t>
      </w:r>
    </w:p>
    <w:p w14:paraId="5D47F3E3" w14:textId="77777777" w:rsidR="00DC0258" w:rsidRDefault="00DC0258" w:rsidP="00DC0258">
      <w:pPr>
        <w:pStyle w:val="Listeafsnit"/>
        <w:rPr>
          <w:rFonts w:ascii="Palatino Linotype" w:hAnsi="Palatino Linotype"/>
          <w:b/>
        </w:rPr>
      </w:pPr>
    </w:p>
    <w:p w14:paraId="2C64417A" w14:textId="77777777" w:rsidR="00DC0258" w:rsidRDefault="00DC0258" w:rsidP="00DC0258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Eventuelt</w:t>
      </w:r>
    </w:p>
    <w:p w14:paraId="1D30C262" w14:textId="77777777" w:rsidR="00DC0258" w:rsidRDefault="00DC0258" w:rsidP="00DC0258">
      <w:pPr>
        <w:pStyle w:val="Listeafsnit"/>
        <w:rPr>
          <w:rFonts w:ascii="Palatino Linotype" w:hAnsi="Palatino Linotype"/>
          <w:b/>
        </w:rPr>
      </w:pPr>
    </w:p>
    <w:p w14:paraId="729DF401" w14:textId="77777777" w:rsidR="00DC0258" w:rsidRPr="00C75AB5" w:rsidRDefault="00DC0258" w:rsidP="00DC0258">
      <w:pPr>
        <w:pStyle w:val="Listeafsnit"/>
        <w:rPr>
          <w:rFonts w:ascii="Palatino Linotype" w:hAnsi="Palatino Linotype"/>
          <w:b/>
        </w:rPr>
      </w:pPr>
    </w:p>
    <w:p w14:paraId="30A6B25D" w14:textId="77777777" w:rsidR="00DC0258" w:rsidRPr="00C75AB5" w:rsidRDefault="00DC0258" w:rsidP="00DC0258">
      <w:pPr>
        <w:spacing w:after="0"/>
        <w:rPr>
          <w:rFonts w:ascii="Palatino Linotype" w:hAnsi="Palatino Linotype"/>
          <w:bCs/>
        </w:rPr>
      </w:pPr>
      <w:r w:rsidRPr="00C75AB5">
        <w:rPr>
          <w:rFonts w:ascii="Palatino Linotype" w:hAnsi="Palatino Linotype"/>
          <w:bCs/>
        </w:rPr>
        <w:t>Med venlig hilsen</w:t>
      </w:r>
    </w:p>
    <w:p w14:paraId="00D22A22" w14:textId="77777777" w:rsidR="000E6A38" w:rsidRDefault="000E6A38"/>
    <w:sectPr w:rsidR="000E6A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72531"/>
    <w:multiLevelType w:val="hybridMultilevel"/>
    <w:tmpl w:val="8DD8F8DC"/>
    <w:lvl w:ilvl="0" w:tplc="559E0656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104AE6"/>
    <w:multiLevelType w:val="hybridMultilevel"/>
    <w:tmpl w:val="1CCAF166"/>
    <w:lvl w:ilvl="0" w:tplc="54EE915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47638">
    <w:abstractNumId w:val="1"/>
  </w:num>
  <w:num w:numId="2" w16cid:durableId="12303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58"/>
    <w:rsid w:val="000E6A38"/>
    <w:rsid w:val="00777E4E"/>
    <w:rsid w:val="00C12808"/>
    <w:rsid w:val="00D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FA1F"/>
  <w15:chartTrackingRefBased/>
  <w15:docId w15:val="{CB971FB5-2038-4808-BF37-5C628880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58"/>
    <w:pPr>
      <w:spacing w:after="200" w:line="276" w:lineRule="auto"/>
    </w:pPr>
    <w:rPr>
      <w:rFonts w:eastAsiaTheme="minorEastAsia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0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0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C0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0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0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0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0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0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0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0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0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0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025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025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025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025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025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02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C0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C0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C0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C0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C0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C025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C025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C025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C0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C025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C0258"/>
    <w:rPr>
      <w:b/>
      <w:bCs/>
      <w:smallCaps/>
      <w:color w:val="0F4761" w:themeColor="accent1" w:themeShade="BF"/>
      <w:spacing w:val="5"/>
    </w:rPr>
  </w:style>
  <w:style w:type="paragraph" w:styleId="Underskrift">
    <w:name w:val="Signature"/>
    <w:basedOn w:val="Normal"/>
    <w:link w:val="UnderskriftTegn"/>
    <w:uiPriority w:val="99"/>
    <w:unhideWhenUsed/>
    <w:rsid w:val="00DC0258"/>
    <w:pPr>
      <w:contextualSpacing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DC0258"/>
    <w:rPr>
      <w:rFonts w:eastAsiaTheme="minorEastAsia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647</Characters>
  <Application>Microsoft Office Word</Application>
  <DocSecurity>0</DocSecurity>
  <Lines>5</Lines>
  <Paragraphs>1</Paragraphs>
  <ScaleCrop>false</ScaleCrop>
  <Company>Folkekirkens IT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Helms</dc:creator>
  <cp:keywords/>
  <dc:description/>
  <cp:lastModifiedBy>Henrik Helms</cp:lastModifiedBy>
  <cp:revision>1</cp:revision>
  <dcterms:created xsi:type="dcterms:W3CDTF">2025-01-28T10:05:00Z</dcterms:created>
  <dcterms:modified xsi:type="dcterms:W3CDTF">2025-01-28T10:06:00Z</dcterms:modified>
</cp:coreProperties>
</file>