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righ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Bilag 5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Samtykkeerkl</w:t>
      </w: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a-DK"/>
        </w:rPr>
        <w:t>æ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da-DK"/>
        </w:rPr>
        <w:t>ring til begravelse/bis</w:t>
      </w: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a-DK"/>
        </w:rPr>
        <w:t>æ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ttelse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Jeg giver som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rende samtykke til, at jeg vises i transmissionen af X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s begravelse/bis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ttelse via XXX grundet de nuv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rende omst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ndigheder med COVID-19 og restriktioner for forsamlinger.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(Hvis transmissionen l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gges op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Facebook, hjemmeside, mm., skal 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lgende tilf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jes: Jeg giver ligeledes tilladelse til, at transmissionen l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gges op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XXX kirkes hjemmeside, Facebook-side (eller hvor det nu l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gges op).)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  <w:lang w:val="da-DK"/>
        </w:rPr>
        <w:t>Tilbagekaldelse af samtykke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Du er berettiget til,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hvilket som helst tidspunkt, at tilbagekalde dit samtykke, indtil transmissionen begynder.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Hvis transmissionen l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æ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gges op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fx Facebook, YouTube eller lignende, er du berettiget til,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hvilket som helst tidspunkt, at tilbagekalde dit samtykke.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fremt du tilbagekalder dit samtykke,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virker dette alene den fremadrettede behandling af dine oplysninger og dermed ikke lovligheden af den brug, der er baseret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samtykket inden din tilbagekaldelse heraf.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Tilbagekaldelse af samtykke kan ske ved at rette henvendelse til XXX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</w:rPr>
        <w:t>e-mail: XXX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Dato:__________________________________________________________________________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Navn: _________________________________________________________________________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  <w:br w:type="textWrapping"/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Telefon: _______________________________________________________________________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E-mail: ________________________________________________________________________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Underskrift:__________________________________________________________________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